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</w:pPr>
    </w:p>
    <w:p>
      <w:pPr>
        <w:spacing w:before="0"/>
        <w:ind w:left="109" w:right="-10" w:firstLine="0"/>
        <w:jc w:val="left"/>
        <w:rPr>
          <w:rFonts w:ascii="Calibri"/>
          <w:sz w:val="17"/>
        </w:rPr>
      </w:pPr>
      <w:r>
        <w:rPr/>
        <w:pict>
          <v:shape style="position:absolute;margin-left:55.966553pt;margin-top:.003472pt;width:53.7pt;height:53.35pt;mso-position-horizontal-relative:page;mso-position-vertical-relative:paragraph;z-index:-251927552" coordorigin="1119,0" coordsize="1074,1067" path="m1313,841l1219,902,1160,961,1129,1011,1119,1049,1126,1063,1132,1066,1204,1066,1208,1064,1140,1064,1150,1024,1185,968,1241,904,1313,841xm1579,0l1557,14,1546,48,1542,85,1541,112,1542,136,1544,162,1548,189,1552,218,1558,246,1564,277,1571,306,1579,336,1573,363,1557,411,1532,475,1499,551,1461,635,1417,723,1371,808,1322,889,1274,959,1226,1014,1181,1051,1140,1064,1208,1064,1244,1038,1294,984,1352,904,1418,797,1428,794,1418,794,1482,678,1529,583,1562,507,1584,446,1598,396,1637,396,1613,333,1620,277,1598,277,1586,229,1577,182,1572,139,1571,100,1571,83,1574,55,1581,26,1594,7,1621,7,1607,1,1579,0xm2182,792l2152,792,2140,803,2140,832,2152,843,2182,843,2188,838,2155,838,2145,829,2145,806,2155,797,2188,797,2182,792xm2188,797l2179,797,2187,806,2187,829,2179,838,2188,838,2193,832,2193,803,2188,797xm2174,801l2156,801,2156,832,2162,832,2162,820,2175,820,2175,819,2171,818,2178,816,2162,816,2162,807,2177,807,2177,805,2174,801xm2175,820l2168,820,2170,824,2171,827,2172,832,2178,832,2177,827,2177,822,2175,820xm2177,807l2169,807,2171,808,2171,815,2168,816,2178,816,2178,812,2177,807xm1637,396l1598,396,1645,494,1694,567,1742,619,1786,654,1823,677,1744,692,1663,711,1580,735,1498,762,1418,794,1428,794,1485,776,1557,757,1632,740,1709,725,1787,713,1863,704,1945,704,1927,697,2002,693,2171,693,2143,678,2102,669,1879,669,1854,655,1829,639,1804,623,1781,606,1727,551,1680,484,1642,410,1637,396xm1945,704l1863,704,1935,737,2006,761,2071,777,2125,782,2148,781,2165,776,2176,768,2178,764,2148,764,2105,760,2051,746,1991,724,1945,704xm2182,757l2175,760,2163,764,2178,764,2182,757xm2171,693l2002,693,2088,696,2159,711,2187,745,2190,737,2193,734,2193,726,2180,698,2171,693xm2011,662l1981,662,1950,664,1879,669,2102,669,2085,666,2011,662xm1631,90l1625,122,1618,164,1610,215,1598,277,1620,277,1621,270,1626,209,1629,150,1631,90xm1621,7l1594,7,1606,14,1617,26,1626,44,1631,70,1635,30,1626,9,1621,7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17"/>
        </w:rPr>
        <w:t>ERICKA FABIOLA AMORIM</w:t>
      </w:r>
      <w:r>
        <w:rPr>
          <w:rFonts w:ascii="Calibri"/>
          <w:spacing w:val="-24"/>
          <w:w w:val="105"/>
          <w:sz w:val="17"/>
        </w:rPr>
        <w:t> </w:t>
      </w:r>
      <w:r>
        <w:rPr>
          <w:rFonts w:ascii="Calibri"/>
          <w:spacing w:val="-10"/>
          <w:w w:val="105"/>
          <w:sz w:val="17"/>
        </w:rPr>
        <w:t>DE</w:t>
      </w:r>
    </w:p>
    <w:p>
      <w:pPr>
        <w:pStyle w:val="BodyText"/>
        <w:spacing w:before="6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spacing w:line="166" w:lineRule="exact" w:before="0"/>
        <w:ind w:left="109" w:right="2" w:firstLine="0"/>
        <w:jc w:val="left"/>
        <w:rPr>
          <w:rFonts w:ascii="Calibri"/>
          <w:sz w:val="14"/>
        </w:rPr>
      </w:pPr>
      <w:r>
        <w:rPr>
          <w:rFonts w:ascii="Calibri"/>
          <w:sz w:val="14"/>
        </w:rPr>
        <w:t>Assinado de forma digital por ERICKA FABIOLA AMORIM DE</w:t>
      </w:r>
    </w:p>
    <w:p>
      <w:pPr>
        <w:spacing w:before="112"/>
        <w:ind w:left="153" w:right="3443" w:firstLine="0"/>
        <w:jc w:val="center"/>
        <w:rPr>
          <w:b/>
          <w:sz w:val="19"/>
        </w:rPr>
      </w:pPr>
      <w:r>
        <w:rPr/>
        <w:br w:type="column"/>
      </w:r>
      <w:r>
        <w:rPr>
          <w:b/>
          <w:sz w:val="19"/>
        </w:rPr>
        <w:t>Estado do Pará</w:t>
      </w:r>
    </w:p>
    <w:p>
      <w:pPr>
        <w:pStyle w:val="Heading2"/>
        <w:spacing w:before="8"/>
        <w:ind w:left="153" w:right="3443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6221570</wp:posOffset>
            </wp:positionH>
            <wp:positionV relativeFrom="paragraph">
              <wp:posOffset>-64337</wp:posOffset>
            </wp:positionV>
            <wp:extent cx="751535" cy="7518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35" cy="7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9.213989pt;margin-top:-16.785772pt;width:61.3pt;height:31.2pt;mso-position-horizontal-relative:page;mso-position-vertical-relative:paragraph;z-index:251667456" coordorigin="8584,-336" coordsize="1226,624">
            <v:shape style="position:absolute;left:8894;top:-336;width:629;height:624" coordorigin="8894,-336" coordsize="629,624" path="m9007,156l8953,192,8918,226,8899,256,8894,278,8894,288,8942,288,8946,287,8906,287,8912,264,8932,231,8965,193,9007,156xm9163,-336l9150,-327,9144,-308,9141,-286,9141,-264,9142,-256,9143,-241,9145,-225,9148,-208,9151,-192,9154,-174,9158,-157,9163,-139,9153,-105,9128,-39,9090,43,9045,130,8997,209,8949,265,8906,287,8946,287,8948,286,8981,257,9021,206,9069,131,9075,129,9069,129,9114,46,9144,-18,9163,-67,9174,-104,9197,-104,9183,-141,9187,-174,9174,-174,9167,-202,9162,-229,9159,-254,9158,-277,9159,-287,9160,-303,9164,-320,9172,-332,9187,-332,9179,-335,9163,-336xm9516,128l9498,128,9491,134,9491,151,9498,158,9516,158,9519,155,9500,155,9494,149,9494,136,9500,131,9519,131,9516,128xm9519,131l9514,131,9519,136,9519,149,9514,155,9519,155,9523,151,9523,134,9519,131xm9511,133l9501,133,9501,151,9504,151,9504,144,9512,144,9512,144,9510,143,9514,142,9504,142,9504,137,9513,137,9513,135,9511,133xm9512,144l9508,144,9509,146,9510,148,9510,151,9514,151,9513,148,9513,146,9512,144xm9513,137l9509,137,9510,137,9510,141,9508,142,9514,142,9514,139,9513,137xm9197,-104l9174,-104,9209,-35,9245,13,9278,43,9306,60,9248,72,9188,87,9128,106,9069,129,9075,129,9129,113,9194,97,9262,85,9329,76,9377,76,9367,72,9410,70,9510,70,9493,61,9469,56,9339,56,9324,47,9309,38,9295,29,9281,19,9250,-13,9222,-52,9200,-96,9197,-104xm9377,76l9329,76,9371,95,9413,110,9451,119,9483,122,9503,122,9514,117,9515,112,9496,112,9471,109,9440,101,9404,88,9377,76xm9516,107l9512,109,9505,112,9515,112,9516,107xm9510,70l9410,70,9461,71,9502,80,9519,100,9521,96,9523,94,9523,89,9515,73,9510,70xm9416,51l9399,52,9380,53,9339,56,9469,56,9459,54,9416,51xm9194,-283l9190,-264,9186,-240,9181,-210,9174,-174,9187,-174,9188,-178,9191,-213,9192,-248,9194,-283xm9187,-332l9172,-332,9179,-328,9185,-321,9191,-310,9194,-295,9196,-318,9191,-331,9187,-332xe" filled="true" fillcolor="#ffd8d8" stroked="false">
              <v:path arrowok="t"/>
              <v:fill type="solid"/>
            </v:shape>
            <v:shape style="position:absolute;left:8584;top:-278;width:364;height:122" type="#_x0000_t202" filled="false" stroked="false">
              <v:textbox inset="0,0,0,0">
                <w:txbxContent>
                  <w:p>
                    <w:pPr>
                      <w:spacing w:line="121" w:lineRule="exact" w:before="1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MURILO</w:t>
                    </w:r>
                  </w:p>
                </w:txbxContent>
              </v:textbox>
              <w10:wrap type="none"/>
            </v:shape>
            <v:shape style="position:absolute;left:9218;top:-279;width:434;height:99" type="#_x0000_t202" filled="false" stroked="false">
              <v:textbox inset="0,0,0,0">
                <w:txbxContent>
                  <w:p>
                    <w:pPr>
                      <w:spacing w:line="97" w:lineRule="exact" w:before="1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w w:val="105"/>
                        <w:sz w:val="8"/>
                      </w:rPr>
                      <w:t>Assinado de</w:t>
                    </w:r>
                  </w:p>
                </w:txbxContent>
              </v:textbox>
              <w10:wrap type="none"/>
            </v:shape>
            <v:shape style="position:absolute;left:8584;top:-181;width:1226;height:1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w w:val="105"/>
                        <w:position w:val="-3"/>
                        <w:sz w:val="10"/>
                      </w:rPr>
                      <w:t>MONTEIRO DE </w:t>
                    </w:r>
                    <w:r>
                      <w:rPr>
                        <w:rFonts w:ascii="Calibri"/>
                        <w:w w:val="105"/>
                        <w:sz w:val="8"/>
                      </w:rPr>
                      <w:t>forma digital por</w:t>
                    </w:r>
                  </w:p>
                </w:txbxContent>
              </v:textbox>
              <w10:wrap type="none"/>
            </v:shape>
            <v:shape style="position:absolute;left:8584;top:-83;width:931;height:170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SA:693093372 </w:t>
                    </w:r>
                    <w:r>
                      <w:rPr>
                        <w:rFonts w:ascii="Calibri"/>
                        <w:w w:val="105"/>
                        <w:position w:val="7"/>
                        <w:sz w:val="8"/>
                      </w:rPr>
                      <w:t>MURILO</w:t>
                    </w:r>
                  </w:p>
                </w:txbxContent>
              </v:textbox>
              <w10:wrap type="none"/>
            </v:shape>
            <v:shape style="position:absolute;left:8584;top:87;width:125;height:122" type="#_x0000_t202" filled="false" stroked="false">
              <v:textbox inset="0,0,0,0">
                <w:txbxContent>
                  <w:p>
                    <w:pPr>
                      <w:spacing w:line="121" w:lineRule="exact" w:before="1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5"/>
                        <w:sz w:val="10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9218;top:15;width:589;height:1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8"/>
                      </w:rPr>
                    </w:pPr>
                    <w:r>
                      <w:rPr>
                        <w:rFonts w:ascii="Calibri"/>
                        <w:w w:val="105"/>
                        <w:sz w:val="8"/>
                      </w:rPr>
                      <w:t>MONTEIRO DE </w:t>
                    </w:r>
                    <w:r>
                      <w:rPr>
                        <w:rFonts w:ascii="Calibri"/>
                        <w:sz w:val="8"/>
                      </w:rPr>
                      <w:t>SA:69309337249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GOVERNO MUNICIPAL DE ACARÁ</w:t>
      </w:r>
    </w:p>
    <w:p>
      <w:pPr>
        <w:spacing w:before="0"/>
        <w:ind w:left="153" w:right="3384" w:firstLine="0"/>
        <w:jc w:val="center"/>
        <w:rPr>
          <w:b/>
          <w:sz w:val="19"/>
        </w:rPr>
      </w:pPr>
      <w:r>
        <w:rPr>
          <w:b/>
          <w:sz w:val="19"/>
        </w:rPr>
        <w:t>FUNDO MUNICIPAL DE SAUDE</w:t>
      </w:r>
    </w:p>
    <w:p>
      <w:pPr>
        <w:spacing w:after="0"/>
        <w:jc w:val="center"/>
        <w:rPr>
          <w:sz w:val="19"/>
        </w:rPr>
        <w:sectPr>
          <w:footerReference w:type="default" r:id="rId5"/>
          <w:type w:val="continuous"/>
          <w:pgSz w:w="11900" w:h="16840"/>
          <w:pgMar w:footer="1755" w:top="580" w:bottom="1940" w:left="520" w:right="600"/>
          <w:cols w:num="3" w:equalWidth="0">
            <w:col w:w="981" w:space="62"/>
            <w:col w:w="1121" w:space="1282"/>
            <w:col w:w="7334"/>
          </w:cols>
        </w:sectPr>
      </w:pPr>
    </w:p>
    <w:p>
      <w:pPr>
        <w:spacing w:line="144" w:lineRule="exact" w:before="0"/>
        <w:ind w:left="109" w:right="0" w:firstLine="0"/>
        <w:jc w:val="left"/>
        <w:rPr>
          <w:rFonts w:ascii="Calibri"/>
          <w:sz w:val="14"/>
        </w:rPr>
      </w:pPr>
      <w:r>
        <w:rPr>
          <w:rFonts w:ascii="Calibri"/>
          <w:position w:val="3"/>
          <w:sz w:val="17"/>
        </w:rPr>
        <w:t>DEUS:632516 </w:t>
      </w:r>
      <w:r>
        <w:rPr>
          <w:rFonts w:ascii="Calibri"/>
          <w:sz w:val="14"/>
        </w:rPr>
        <w:t>DEUS:632516042</w:t>
      </w:r>
    </w:p>
    <w:p>
      <w:pPr>
        <w:spacing w:after="0" w:line="144" w:lineRule="exact"/>
        <w:jc w:val="left"/>
        <w:rPr>
          <w:rFonts w:ascii="Calibri"/>
          <w:sz w:val="14"/>
        </w:rPr>
        <w:sectPr>
          <w:type w:val="continuous"/>
          <w:pgSz w:w="11900" w:h="16840"/>
          <w:pgMar w:top="580" w:bottom="1940" w:left="520" w:right="600"/>
        </w:sectPr>
      </w:pPr>
    </w:p>
    <w:p>
      <w:pPr>
        <w:spacing w:before="2"/>
        <w:ind w:left="109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04287</w:t>
      </w:r>
    </w:p>
    <w:p>
      <w:pPr>
        <w:pStyle w:val="BodyText"/>
        <w:spacing w:before="10"/>
        <w:rPr>
          <w:rFonts w:ascii="Calibri"/>
          <w:sz w:val="20"/>
        </w:rPr>
      </w:pPr>
    </w:p>
    <w:p>
      <w:pPr>
        <w:spacing w:line="181" w:lineRule="exact" w:before="0"/>
        <w:ind w:left="173" w:right="0" w:firstLine="0"/>
        <w:jc w:val="left"/>
        <w:rPr>
          <w:rFonts w:ascii="Calibri"/>
          <w:sz w:val="15"/>
        </w:rPr>
      </w:pPr>
      <w:r>
        <w:rPr>
          <w:rFonts w:ascii="Calibri"/>
          <w:w w:val="105"/>
          <w:sz w:val="15"/>
        </w:rPr>
        <w:t>FUNDO</w:t>
      </w:r>
    </w:p>
    <w:p>
      <w:pPr>
        <w:spacing w:before="24"/>
        <w:ind w:left="109" w:right="0" w:firstLine="0"/>
        <w:jc w:val="left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  <w:t>87</w:t>
      </w:r>
    </w:p>
    <w:p>
      <w:pPr>
        <w:pStyle w:val="BodyText"/>
        <w:spacing w:before="6"/>
        <w:rPr>
          <w:rFonts w:ascii="Calibri"/>
          <w:sz w:val="15"/>
        </w:rPr>
      </w:pPr>
    </w:p>
    <w:p>
      <w:pPr>
        <w:spacing w:line="247" w:lineRule="auto" w:before="0"/>
        <w:ind w:left="140" w:right="8646" w:firstLine="0"/>
        <w:jc w:val="left"/>
        <w:rPr>
          <w:rFonts w:ascii="Calibri"/>
          <w:sz w:val="12"/>
        </w:rPr>
      </w:pPr>
      <w:r>
        <w:rPr/>
        <w:pict>
          <v:shape style="position:absolute;margin-left:61.515102pt;margin-top:.351901pt;width:45.75pt;height:45.45pt;mso-position-horizontal-relative:page;mso-position-vertical-relative:paragraph;z-index:-251926528" coordorigin="1230,7" coordsize="915,909" path="m1395,723l1316,775,1265,825,1238,869,1230,900,1236,912,1241,915,1300,915,1306,913,1248,913,1256,880,1286,832,1334,777,1395,723xm1622,7l1603,19,1594,48,1590,79,1590,102,1591,123,1592,145,1595,168,1599,192,1604,217,1609,243,1615,268,1622,293,1615,323,1595,377,1566,450,1528,534,1484,622,1436,710,1387,789,1337,854,1290,898,1248,913,1306,913,1309,912,1357,871,1415,796,1485,686,1494,683,1485,683,1539,584,1579,504,1607,439,1626,387,1638,344,1671,344,1650,290,1657,243,1638,243,1628,202,1620,162,1616,125,1615,92,1615,78,1618,54,1623,29,1635,13,1657,13,1645,8,1622,7xm2136,682l2110,682,2099,691,2099,716,2110,725,2136,725,2140,721,2113,721,2104,713,2104,694,2113,686,2140,686,2136,682xm2140,686l2133,686,2140,694,2140,713,2133,721,2140,721,2145,716,2145,691,2140,686xm2128,689l2113,689,2113,716,2118,716,2118,706,2130,706,2129,705,2127,704,2132,702,2118,702,2118,695,2131,695,2131,693,2128,689xm2130,706l2124,706,2126,709,2127,711,2127,716,2132,716,2131,711,2131,708,2130,706xm2131,695l2125,695,2127,695,2127,701,2124,702,2132,702,2132,698,2131,695xm1671,344l1638,344,1689,445,1741,514,1790,558,1829,584,1763,597,1694,613,1623,633,1553,656,1485,683,1494,683,1554,665,1628,646,1707,630,1786,617,1864,607,1934,607,1919,600,1982,598,2126,598,2102,585,2067,577,1878,577,1856,565,1835,552,1814,538,1794,523,1748,476,1708,420,1676,357,1671,344xm1934,607l1864,607,1925,635,1985,655,2041,669,2087,673,2107,672,2121,668,2131,661,2132,658,2107,658,2070,654,2024,642,1973,624,1934,607xm2136,652l2129,655,2119,658,2132,658,2136,652xm2126,598l1982,598,2055,600,2116,612,2140,641,2142,635,2145,632,2145,626,2134,602,2126,598xm1990,571l1965,571,1938,573,1878,577,2067,577,2053,574,1990,571xm1666,83l1661,111,1655,146,1648,190,1638,243,1657,243,1658,237,1662,185,1664,135,1666,83xm1657,13l1635,13,1645,19,1654,29,1662,45,1666,67,1670,32,1662,14,1657,13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10"/>
          <w:sz w:val="12"/>
        </w:rPr>
        <w:t>Assinado de forma digital por</w:t>
      </w:r>
    </w:p>
    <w:p>
      <w:pPr>
        <w:spacing w:after="0" w:line="247" w:lineRule="auto"/>
        <w:jc w:val="left"/>
        <w:rPr>
          <w:rFonts w:ascii="Calibri"/>
          <w:sz w:val="12"/>
        </w:rPr>
        <w:sectPr>
          <w:type w:val="continuous"/>
          <w:pgSz w:w="11900" w:h="16840"/>
          <w:pgMar w:top="580" w:bottom="1940" w:left="520" w:right="600"/>
          <w:cols w:num="2" w:equalWidth="0">
            <w:col w:w="699" w:space="344"/>
            <w:col w:w="9737"/>
          </w:cols>
        </w:sectPr>
      </w:pPr>
    </w:p>
    <w:p>
      <w:pPr>
        <w:spacing w:line="147" w:lineRule="exact" w:before="0"/>
        <w:ind w:left="17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position w:val="1"/>
          <w:sz w:val="15"/>
        </w:rPr>
        <w:t>MUNICIPAL DE </w:t>
      </w:r>
      <w:r>
        <w:rPr>
          <w:rFonts w:ascii="Calibri"/>
          <w:w w:val="105"/>
          <w:sz w:val="12"/>
        </w:rPr>
        <w:t>FUNDO</w:t>
      </w:r>
    </w:p>
    <w:p>
      <w:pPr>
        <w:spacing w:line="150" w:lineRule="exact" w:before="0"/>
        <w:ind w:left="173" w:right="0" w:firstLine="0"/>
        <w:jc w:val="left"/>
        <w:rPr>
          <w:rFonts w:ascii="Calibri"/>
          <w:sz w:val="12"/>
        </w:rPr>
      </w:pPr>
      <w:r>
        <w:rPr>
          <w:rFonts w:ascii="Calibri"/>
          <w:w w:val="105"/>
          <w:sz w:val="15"/>
        </w:rPr>
        <w:t>SAUDE:117508 </w:t>
      </w:r>
      <w:r>
        <w:rPr>
          <w:rFonts w:ascii="Calibri"/>
          <w:w w:val="105"/>
          <w:position w:val="3"/>
          <w:sz w:val="12"/>
        </w:rPr>
        <w:t>MUNICIPAL DE</w:t>
      </w:r>
    </w:p>
    <w:p>
      <w:pPr>
        <w:spacing w:after="0" w:line="150" w:lineRule="exact"/>
        <w:jc w:val="left"/>
        <w:rPr>
          <w:rFonts w:ascii="Calibri"/>
          <w:sz w:val="12"/>
        </w:rPr>
        <w:sectPr>
          <w:type w:val="continuous"/>
          <w:pgSz w:w="11900" w:h="16840"/>
          <w:pgMar w:top="580" w:bottom="1940" w:left="520" w:right="600"/>
        </w:sectPr>
      </w:pPr>
    </w:p>
    <w:p>
      <w:pPr>
        <w:spacing w:before="36"/>
        <w:ind w:left="173" w:right="0" w:firstLine="0"/>
        <w:jc w:val="left"/>
        <w:rPr>
          <w:rFonts w:ascii="Calibri"/>
          <w:sz w:val="15"/>
        </w:rPr>
      </w:pPr>
      <w:r>
        <w:rPr>
          <w:rFonts w:ascii="Calibri"/>
          <w:w w:val="105"/>
          <w:sz w:val="15"/>
        </w:rPr>
        <w:t>69000170</w:t>
      </w:r>
    </w:p>
    <w:p>
      <w:pPr>
        <w:spacing w:line="247" w:lineRule="auto" w:before="5"/>
        <w:ind w:left="173" w:right="8681" w:firstLine="0"/>
        <w:jc w:val="left"/>
        <w:rPr>
          <w:rFonts w:ascii="Calibri"/>
          <w:sz w:val="12"/>
        </w:rPr>
      </w:pPr>
      <w:r>
        <w:rPr/>
        <w:br w:type="column"/>
      </w:r>
      <w:r>
        <w:rPr>
          <w:rFonts w:ascii="Calibri"/>
          <w:w w:val="105"/>
          <w:sz w:val="12"/>
        </w:rPr>
        <w:t>SAUDE:11750869 000170</w:t>
      </w:r>
    </w:p>
    <w:p>
      <w:pPr>
        <w:spacing w:after="0" w:line="247" w:lineRule="auto"/>
        <w:jc w:val="left"/>
        <w:rPr>
          <w:rFonts w:ascii="Calibri"/>
          <w:sz w:val="12"/>
        </w:rPr>
        <w:sectPr>
          <w:type w:val="continuous"/>
          <w:pgSz w:w="11900" w:h="16840"/>
          <w:pgMar w:top="580" w:bottom="1940" w:left="520" w:right="600"/>
          <w:cols w:num="2" w:equalWidth="0">
            <w:col w:w="846" w:space="164"/>
            <w:col w:w="9770"/>
          </w:cols>
        </w:sectPr>
      </w:pPr>
    </w:p>
    <w:p>
      <w:pPr>
        <w:pStyle w:val="Heading2"/>
        <w:spacing w:before="35"/>
        <w:jc w:val="both"/>
      </w:pPr>
      <w:r>
        <w:rPr>
          <w:w w:val="105"/>
        </w:rPr>
        <w:t>CONTRATO Nº 20200154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"/>
        <w:ind w:left="169" w:right="158"/>
        <w:jc w:val="both"/>
      </w:pPr>
      <w:r>
        <w:rPr/>
        <w:t>Pelo presente instrumento de Contrato, de um lado o Município de ACARÁ, através do(a) FUNDO MUNICIPAL DE SAUDE, CNPJ-MF, Nº 11.750.869/0001-70, denominado daqui por diante de CONTRATANTE, representado neste ato  pelo(a)  Sr.(a)  MARCOS  FONSECA  DAMASCENO,   SECRETARIO  MUNICIPAL DE SAÚDE, portador</w:t>
      </w:r>
      <w:r>
        <w:rPr>
          <w:spacing w:val="9"/>
        </w:rPr>
        <w:t> </w:t>
      </w:r>
      <w:r>
        <w:rPr>
          <w:spacing w:val="-7"/>
        </w:rPr>
        <w:t>do</w:t>
      </w:r>
    </w:p>
    <w:p>
      <w:pPr>
        <w:pStyle w:val="BodyText"/>
        <w:spacing w:before="5"/>
        <w:ind w:left="169" w:right="164"/>
        <w:jc w:val="both"/>
      </w:pPr>
      <w:r>
        <w:rPr/>
        <w:t>CPF nº 517.650.202-04, residente na RUA ROSA DANIM, e do outro lado R DIAS RODRIGUES EIRELI, CNPJ 29.878.265/0001-79,  com  sede  na  AV  ARACAJU,  1290,  FRANCILANDIA,</w:t>
      </w:r>
      <w:r>
        <w:rPr>
          <w:spacing w:val="14"/>
        </w:rPr>
        <w:t> </w:t>
      </w:r>
      <w:r>
        <w:rPr/>
        <w:t>Abaetetuba-PA, CEP 68440-000, </w:t>
      </w:r>
      <w:r>
        <w:rPr>
          <w:spacing w:val="-6"/>
        </w:rPr>
        <w:t>de</w:t>
      </w:r>
    </w:p>
    <w:p>
      <w:pPr>
        <w:pStyle w:val="BodyText"/>
        <w:tabs>
          <w:tab w:pos="1923" w:val="left" w:leader="none"/>
          <w:tab w:pos="8976" w:val="left" w:leader="none"/>
        </w:tabs>
        <w:spacing w:before="4"/>
        <w:ind w:left="169" w:right="159"/>
      </w:pPr>
      <w:r>
        <w:rPr/>
        <w:t>agora </w:t>
      </w:r>
      <w:r>
        <w:rPr>
          <w:spacing w:val="5"/>
        </w:rPr>
        <w:t> </w:t>
      </w:r>
      <w:r>
        <w:rPr/>
        <w:t>em </w:t>
      </w:r>
      <w:r>
        <w:rPr>
          <w:spacing w:val="6"/>
        </w:rPr>
        <w:t> </w:t>
      </w:r>
      <w:r>
        <w:rPr/>
        <w:t>diante</w:t>
        <w:tab/>
        <w:t>denominada  CONTRATADA(O),  neste  ato  representado  </w:t>
      </w:r>
      <w:r>
        <w:rPr>
          <w:spacing w:val="19"/>
        </w:rPr>
        <w:t> </w:t>
      </w:r>
      <w:r>
        <w:rPr/>
        <w:t>pelo(a)  Sr(a).</w:t>
        <w:tab/>
        <w:t>ROSALIA DIAS RODRIGUES, </w:t>
      </w:r>
      <w:r>
        <w:rPr>
          <w:spacing w:val="23"/>
        </w:rPr>
        <w:t> </w:t>
      </w:r>
      <w:r>
        <w:rPr/>
        <w:t>residente </w:t>
      </w:r>
      <w:r>
        <w:rPr>
          <w:spacing w:val="24"/>
        </w:rPr>
        <w:t> </w:t>
      </w:r>
      <w:r>
        <w:rPr/>
        <w:t>na </w:t>
      </w:r>
      <w:r>
        <w:rPr>
          <w:spacing w:val="24"/>
        </w:rPr>
        <w:t> </w:t>
      </w:r>
      <w:r>
        <w:rPr/>
        <w:t>RUA </w:t>
      </w:r>
      <w:r>
        <w:rPr>
          <w:spacing w:val="24"/>
        </w:rPr>
        <w:t> </w:t>
      </w:r>
      <w:r>
        <w:rPr/>
        <w:t>SETE </w:t>
      </w:r>
      <w:r>
        <w:rPr>
          <w:spacing w:val="24"/>
        </w:rPr>
        <w:t> </w:t>
      </w:r>
      <w:r>
        <w:rPr/>
        <w:t>DE </w:t>
      </w:r>
      <w:r>
        <w:rPr>
          <w:spacing w:val="24"/>
        </w:rPr>
        <w:t> </w:t>
      </w:r>
      <w:r>
        <w:rPr/>
        <w:t>SEREMBRO,2143, </w:t>
      </w:r>
      <w:r>
        <w:rPr>
          <w:spacing w:val="24"/>
        </w:rPr>
        <w:t> </w:t>
      </w:r>
      <w:r>
        <w:rPr/>
        <w:t>CENTRO, </w:t>
      </w:r>
      <w:r>
        <w:rPr>
          <w:spacing w:val="23"/>
        </w:rPr>
        <w:t> </w:t>
      </w:r>
      <w:r>
        <w:rPr/>
        <w:t>Abaetetuba-PA, </w:t>
      </w:r>
      <w:r>
        <w:rPr>
          <w:spacing w:val="29"/>
        </w:rPr>
        <w:t> </w:t>
      </w:r>
      <w:r>
        <w:rPr/>
        <w:t>CEP </w:t>
      </w:r>
      <w:r>
        <w:rPr>
          <w:spacing w:val="28"/>
        </w:rPr>
        <w:t> </w:t>
      </w:r>
      <w:r>
        <w:rPr/>
        <w:t>68440-000,</w:t>
      </w:r>
    </w:p>
    <w:p>
      <w:pPr>
        <w:pStyle w:val="BodyText"/>
        <w:spacing w:before="3"/>
        <w:ind w:left="169"/>
      </w:pPr>
      <w:r>
        <w:rPr/>
        <w:t>portador do(a) CPF 329.728.302-53,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205"/>
        <w:jc w:val="both"/>
      </w:pPr>
      <w:r>
        <w:rPr/>
        <w:t>1.1 - AQUISIÇÃO EM CARÁTER EMERGENCIAL DE MATERIAL GRÁFICO PARA ATENDER AS NECESSIDADES DA SECRETARIA MUNICIPAL DE SAÚDE DE ACARÁ NAS MEDIDAS DE ENFRETAMENTO À PANDEMIA DECORRENTE DO NOVO CORONA VÍRUS(COVID -19).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2.1 - Este contrato fundamenta-se no art. 24, inciso IV da Lei nº 8.666/93, de 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" w:after="0"/>
        <w:ind w:left="169" w:right="158" w:firstLine="0"/>
        <w:jc w:val="left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SAUDE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74" w:firstLine="0"/>
        <w:jc w:val="left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dos</w:t>
      </w:r>
      <w:r>
        <w:rPr>
          <w:spacing w:val="-9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193" w:firstLine="0"/>
        <w:jc w:val="left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assinatura deste</w:t>
      </w:r>
      <w:r>
        <w:rPr>
          <w:spacing w:val="-1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left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5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 65, da 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8"/>
        <w:jc w:val="both"/>
      </w:pPr>
      <w:r>
        <w:rPr/>
        <w:t>5.1 - A vigência deste instrumento contratual iniciará em 17 de Agosto de 2020 extinguindo-se em 16 de Outubro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8" w:right="0" w:hanging="300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</w:t>
      </w:r>
      <w:r>
        <w:rPr>
          <w:spacing w:val="51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  <w:jc w:val="both"/>
      </w:pPr>
      <w:r>
        <w:rPr/>
        <w:t>alguma das cláusulas contratuais;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5"/>
        <w:jc w:val="both"/>
      </w:pPr>
      <w:r>
        <w:rPr/>
        <w:t>8.1 - O valor total da presente avença é de R$ 18.506,00 (dezoito mil, quinhentos e seis reais), a ser pago no prazo de até trinta dias, contado a partir da data final do período de adimplemento da obrigação, na proporção dos serviços efetivamente prestados no período respectivo, segundo as autorizações expedidas pelo(a) FUNDO MUNICIPAL DE SAUDE e de conformidade com as notas fiscais/faturas e/ou recibos devidamente atestadas pelo setor competente, observadas a condições da proposta adjudicada e da órdem de serviço 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0"/>
        <w:jc w:val="both"/>
      </w:pPr>
      <w:r>
        <w:rPr/>
        <w:t>9.1 - As despesas contratuais correrão por conta da verba do orçamento do(a) CONTRATANTE, na dotação orçamentária Exercício 2020 Atividade 2222.101220002.2.163 enfrentamento da emergência de saúde - nacional - Coronavírus (COVID-19), Classificação econômica 3.3.90.39.00 Outros serv. de terc. pessoa jurídica, Subelemento 3.3.90.39.63, no valor de R$ 18.506,00,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6"/>
      </w:pPr>
      <w:r>
        <w:rPr>
          <w:w w:val="105"/>
        </w:rPr>
        <w:t>CLÁUSULA DÉCIMA PRIMEIRA - DO FORO, BASE LEGAL E FORMALIDADES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169" w:right="128" w:firstLine="0"/>
        <w:jc w:val="both"/>
        <w:rPr>
          <w:sz w:val="22"/>
        </w:rPr>
      </w:pPr>
      <w:r>
        <w:rPr>
          <w:sz w:val="22"/>
        </w:rPr>
        <w:t>- Fica eleito o Foro da cidade de ACARÁ, como o único capaz de dirimir as dúvidas oriundas deste Contrato, caso não sejam dirimidas</w:t>
      </w:r>
      <w:r>
        <w:rPr>
          <w:spacing w:val="-6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32"/>
        </w:rPr>
      </w:pPr>
    </w:p>
    <w:p>
      <w:pPr>
        <w:pStyle w:val="Heading1"/>
        <w:spacing w:before="210"/>
        <w:ind w:right="441"/>
      </w:pPr>
      <w:r>
        <w:rPr/>
        <w:pict>
          <v:shape style="position:absolute;margin-left:269.053131pt;margin-top:11.015258pt;width:67.5pt;height:67.05pt;mso-position-horizontal-relative:page;mso-position-vertical-relative:paragraph;z-index:-251918336" coordorigin="5381,220" coordsize="1350,1341" path="m5624,1277l5527,1338,5457,1399,5412,1455,5388,1503,5381,1539,5390,1556,5397,1561,5487,1561,5491,1558,5407,1558,5414,1520,5442,1467,5489,1406,5550,1340,5624,1277xm5958,220l5931,238,5918,280,5912,327,5912,361,5913,391,5915,424,5920,458,5925,494,5932,530,5940,567,5949,605,5958,642,5954,667,5941,710,5920,767,5892,835,5859,913,5820,997,5778,1084,5732,1172,5685,1257,5636,1337,5587,1409,5539,1470,5492,1517,5448,1547,5407,1558,5491,1558,5519,1541,5568,1494,5624,1427,5686,1337,5756,1222,5769,1218,5756,1218,5817,1111,5865,1018,5903,938,5932,870,5955,811,5971,761,5983,718,6031,718,6030,717,6001,638,6011,568,5983,568,5967,508,5957,450,5951,395,5949,345,5949,325,5952,290,5961,253,5978,229,6011,229,5993,222,5958,220xm6697,1216l6684,1218,6673,1225,6666,1235,6664,1249,6666,1261,6673,1271,6684,1278,6697,1280,6711,1278,6718,1273,6683,1273,6670,1262,6670,1233,6683,1222,6718,1222,6711,1218,6697,1216xm6718,1222l6713,1222,6723,1233,6723,1262,6713,1273,6718,1273,6721,1271,6728,1261,6731,1249,6728,1235,6721,1225,6718,1222xm6706,1227l6684,1227,6684,1266,6691,1266,6691,1251,6708,1251,6708,1250,6703,1249,6712,1246,6691,1246,6691,1235,6711,1235,6710,1232,6706,1227xm6708,1251l6699,1251,6702,1255,6703,1260,6705,1266,6712,1266,6710,1260,6710,1254,6708,1251xm6711,1235l6701,1235,6703,1236,6703,1244,6699,1246,6712,1246,6712,1240,6711,1235xm6031,718l5983,718,6032,823,6083,905,6134,968,6183,1015,6228,1048,6265,1071,6195,1084,6123,1100,6050,1118,5976,1139,5901,1163,5828,1189,5756,1218,5769,1218,5828,1199,5905,1178,5985,1159,6067,1142,6151,1127,6234,1115,6316,1106,6419,1106,6397,1096,6469,1092,6704,1092,6667,1072,6616,1062,6336,1062,6305,1043,6273,1024,6242,1003,6213,982,6157,928,6108,864,6066,793,6031,718xm6419,1106l6316,1106,6406,1146,6495,1177,6577,1196,6646,1203,6674,1201,6695,1196,6710,1186,6712,1181,6675,1181,6620,1175,6553,1158,6477,1131,6419,1106xm6717,1172l6709,1175,6699,1178,6687,1180,6675,1181,6712,1181,6717,1172xm6704,1092l6556,1092,6638,1100,6700,1120,6723,1156,6727,1147,6731,1143,6731,1133,6714,1098,6704,1092xm6501,1052l6465,1053,6425,1055,6336,1062,6616,1062,6595,1057,6501,1052xm6024,333l6017,374,6008,426,5998,490,5983,568,6011,568,6012,559,6018,484,6022,409,6024,333xm6011,229l5978,229,5992,238,6007,253,6018,276,6024,308,6030,257,6018,231,6011,22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1.559998pt;margin-top:43.184368pt;width:79.650pt;height:16.5pt;mso-position-horizontal-relative:page;mso-position-vertical-relative:paragraph;z-index:251670528" type="#_x0000_t202" filled="false" stroked="false">
            <v:textbox inset="0,0,0,0">
              <w:txbxContent>
                <w:p>
                  <w:pPr>
                    <w:spacing w:line="326" w:lineRule="exact" w:before="3"/>
                    <w:ind w:left="0" w:right="0" w:firstLine="0"/>
                    <w:jc w:val="left"/>
                    <w:rPr>
                      <w:rFonts w:ascii="Calibri"/>
                      <w:sz w:val="27"/>
                    </w:rPr>
                  </w:pPr>
                  <w:r>
                    <w:rPr>
                      <w:rFonts w:ascii="Calibri"/>
                      <w:sz w:val="27"/>
                    </w:rPr>
                    <w:t>DAMASCENO: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MARCOS FONSECA</w:t>
      </w:r>
    </w:p>
    <w:p>
      <w:pPr>
        <w:pStyle w:val="BodyText"/>
        <w:spacing w:before="9"/>
        <w:rPr>
          <w:rFonts w:ascii="Calibri"/>
          <w:sz w:val="26"/>
        </w:rPr>
      </w:pPr>
    </w:p>
    <w:p>
      <w:pPr>
        <w:spacing w:line="320" w:lineRule="exact" w:before="0"/>
        <w:ind w:left="3911" w:right="0" w:firstLine="0"/>
        <w:jc w:val="left"/>
        <w:rPr>
          <w:rFonts w:ascii="Calibri"/>
          <w:sz w:val="27"/>
        </w:rPr>
      </w:pPr>
      <w:r>
        <w:rPr>
          <w:rFonts w:ascii="Calibri"/>
          <w:sz w:val="27"/>
        </w:rPr>
        <w:t>51765020204</w:t>
      </w:r>
    </w:p>
    <w:p>
      <w:pPr>
        <w:pStyle w:val="BodyText"/>
        <w:rPr>
          <w:rFonts w:ascii="Calibri"/>
        </w:rPr>
      </w:pPr>
      <w:r>
        <w:rPr/>
        <w:br w:type="column"/>
      </w:r>
      <w:r>
        <w:rPr>
          <w:rFonts w:ascii="Calibri"/>
        </w:rPr>
      </w:r>
    </w:p>
    <w:p>
      <w:pPr>
        <w:pStyle w:val="BodyText"/>
        <w:spacing w:before="9"/>
        <w:rPr>
          <w:rFonts w:ascii="Calibri"/>
          <w:sz w:val="31"/>
        </w:rPr>
      </w:pPr>
    </w:p>
    <w:p>
      <w:pPr>
        <w:spacing w:line="242" w:lineRule="auto" w:before="0"/>
        <w:ind w:left="66" w:right="0" w:firstLine="0"/>
        <w:jc w:val="left"/>
        <w:rPr>
          <w:rFonts w:ascii="Calibri"/>
          <w:sz w:val="19"/>
        </w:rPr>
      </w:pPr>
      <w:r>
        <w:rPr>
          <w:rFonts w:ascii="Calibri"/>
          <w:w w:val="105"/>
          <w:sz w:val="19"/>
        </w:rPr>
        <w:t>Assinado de forma digital por MARCOS </w:t>
      </w:r>
      <w:r>
        <w:rPr>
          <w:rFonts w:ascii="Calibri"/>
          <w:spacing w:val="-3"/>
          <w:w w:val="105"/>
          <w:sz w:val="19"/>
        </w:rPr>
        <w:t>FONSECA </w:t>
      </w:r>
      <w:r>
        <w:rPr>
          <w:rFonts w:ascii="Calibri"/>
          <w:w w:val="105"/>
          <w:sz w:val="19"/>
        </w:rPr>
        <w:t>DAMASCENO:5176 5020204</w:t>
      </w:r>
    </w:p>
    <w:p>
      <w:pPr>
        <w:pStyle w:val="BodyText"/>
        <w:spacing w:before="96"/>
        <w:ind w:left="256"/>
      </w:pPr>
      <w:r>
        <w:rPr/>
        <w:br w:type="column"/>
      </w:r>
      <w:r>
        <w:rPr/>
        <w:t>ACARÁ-PA, 17 de Agosto de 2020</w:t>
      </w:r>
    </w:p>
    <w:p>
      <w:pPr>
        <w:spacing w:after="0"/>
        <w:sectPr>
          <w:type w:val="continuous"/>
          <w:pgSz w:w="11900" w:h="16840"/>
          <w:pgMar w:top="580" w:bottom="1940" w:left="520" w:right="600"/>
          <w:cols w:num="3" w:equalWidth="0">
            <w:col w:w="5457" w:space="40"/>
            <w:col w:w="1616" w:space="39"/>
            <w:col w:w="3628"/>
          </w:cols>
        </w:sectPr>
      </w:pPr>
    </w:p>
    <w:p>
      <w:pPr>
        <w:pStyle w:val="BodyText"/>
        <w:spacing w:line="242" w:lineRule="auto"/>
        <w:ind w:left="3894" w:right="3674"/>
        <w:jc w:val="center"/>
      </w:pPr>
      <w:r>
        <w:rPr/>
        <w:t>FUNDO MUNICIPAL DE SAUDE CNPJ(MF) 11.750.869/0001-70 CONTRATANTE</w:t>
      </w:r>
    </w:p>
    <w:p>
      <w:pPr>
        <w:spacing w:after="0" w:line="242" w:lineRule="auto"/>
        <w:jc w:val="center"/>
        <w:sectPr>
          <w:type w:val="continuous"/>
          <w:pgSz w:w="11900" w:h="16840"/>
          <w:pgMar w:top="580" w:bottom="1940" w:left="520" w:right="600"/>
        </w:sectPr>
      </w:pPr>
    </w:p>
    <w:p>
      <w:pPr>
        <w:spacing w:before="116"/>
        <w:ind w:left="4003" w:right="0" w:firstLine="0"/>
        <w:jc w:val="left"/>
        <w:rPr>
          <w:rFonts w:ascii="Calibri"/>
          <w:sz w:val="23"/>
        </w:rPr>
      </w:pPr>
      <w:r>
        <w:rPr/>
        <w:pict>
          <v:shape style="position:absolute;margin-left:270.806763pt;margin-top:6.784499pt;width:56.45pt;height:56.05pt;mso-position-horizontal-relative:page;mso-position-vertical-relative:paragraph;z-index:-251917312" coordorigin="5416,136" coordsize="1129,1121" path="m5620,1020l5521,1084,5459,1145,5426,1199,5416,1238,5423,1253,5430,1257,5506,1257,5509,1254,5438,1254,5448,1213,5485,1153,5544,1086,5620,1020xm5899,136l5876,151,5865,186,5861,225,5860,253,5861,278,5863,306,5867,335,5871,364,5877,395,5883,426,5891,457,5899,489,5893,517,5876,567,5850,635,5816,715,5775,804,5729,895,5680,986,5630,1070,5578,1144,5528,1202,5481,1240,5438,1254,5509,1254,5547,1227,5600,1170,5661,1086,5730,974,5741,970,5730,970,5788,867,5832,779,5866,706,5890,646,5907,595,5920,552,5960,552,5935,485,5943,427,5920,427,5906,376,5898,327,5893,282,5891,240,5891,223,5894,194,5901,163,5915,143,5943,143,5928,137,5899,136xm6534,968l6501,968,6489,980,6489,1011,6501,1022,6534,1022,6539,1016,6505,1016,6495,1007,6495,983,6505,974,6539,974,6534,968xm6539,974l6530,974,6538,983,6538,1007,6530,1016,6539,1016,6545,1011,6545,980,6539,974xm6524,977l6506,977,6506,1011,6512,1011,6512,998,6526,998,6526,997,6522,996,6529,993,6512,993,6512,984,6528,984,6528,982,6524,977xm6526,998l6519,998,6521,1001,6522,1005,6523,1011,6529,1011,6528,1005,6528,1000,6526,998xm6528,984l6520,984,6522,985,6522,992,6519,993,6529,993,6529,989,6528,984xm5960,552l5920,552,5969,655,6021,732,6071,786,6117,823,6155,847,6087,860,6016,876,5944,895,5872,917,5800,942,5730,970,5741,970,5800,951,5876,931,5955,913,6036,898,6118,886,6198,876,6284,876,6266,868,6344,864,6522,864,6492,848,6449,839,6215,839,6188,824,6162,808,6136,790,6112,773,6055,715,6006,645,5966,567,5960,552xm6284,876l6198,876,6273,910,6348,936,6417,952,6474,958,6498,956,6515,951,6527,943,6529,939,6498,939,6452,934,6396,920,6333,897,6284,876xm6534,931l6526,935,6513,939,6529,939,6534,931xm6522,864l6344,864,6434,867,6509,883,6538,919,6542,911,6545,907,6545,899,6531,870,6522,864xm6353,831l6322,832,6289,834,6215,839,6449,839,6431,836,6353,831xm5954,230l5948,264,5941,308,5932,362,5920,427,5943,427,5944,419,5949,356,5952,293,5954,230xm5943,143l5915,143,5928,150,5939,163,5949,182,5954,209,5959,167,5949,145,5943,143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23"/>
        </w:rPr>
        <w:t>R DIAS RODRIGUES </w:t>
      </w:r>
      <w:r>
        <w:rPr>
          <w:rFonts w:ascii="Calibri"/>
          <w:sz w:val="23"/>
        </w:rPr>
        <w:t>EIRELI:298782 </w:t>
      </w:r>
      <w:r>
        <w:rPr>
          <w:rFonts w:ascii="Calibri"/>
          <w:w w:val="105"/>
          <w:sz w:val="23"/>
        </w:rPr>
        <w:t>65000179</w:t>
      </w:r>
    </w:p>
    <w:p>
      <w:pPr>
        <w:pStyle w:val="BodyText"/>
        <w:spacing w:before="10"/>
        <w:rPr>
          <w:rFonts w:ascii="Calibri"/>
          <w:sz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spacing w:line="249" w:lineRule="auto" w:before="0"/>
        <w:ind w:left="95" w:right="3936" w:firstLine="0"/>
        <w:jc w:val="left"/>
        <w:rPr>
          <w:rFonts w:ascii="Calibri"/>
          <w:sz w:val="13"/>
        </w:rPr>
      </w:pPr>
      <w:r>
        <w:rPr>
          <w:rFonts w:ascii="Calibri"/>
          <w:w w:val="110"/>
          <w:sz w:val="13"/>
        </w:rPr>
        <w:t>Assinado de forma digital por R DIAS RODRIGUES </w:t>
      </w:r>
      <w:r>
        <w:rPr>
          <w:rFonts w:ascii="Calibri"/>
          <w:w w:val="105"/>
          <w:sz w:val="13"/>
        </w:rPr>
        <w:t>EIRELI:29878265000179 </w:t>
      </w:r>
      <w:r>
        <w:rPr>
          <w:rFonts w:ascii="Calibri"/>
          <w:w w:val="110"/>
          <w:sz w:val="13"/>
        </w:rPr>
        <w:t>Dados: 2020.08.17</w:t>
      </w:r>
    </w:p>
    <w:p>
      <w:pPr>
        <w:spacing w:line="156" w:lineRule="exact" w:before="0"/>
        <w:ind w:left="95" w:right="0" w:firstLine="0"/>
        <w:jc w:val="left"/>
        <w:rPr>
          <w:rFonts w:ascii="Calibri"/>
          <w:sz w:val="13"/>
        </w:rPr>
      </w:pPr>
      <w:r>
        <w:rPr>
          <w:rFonts w:ascii="Calibri"/>
          <w:w w:val="105"/>
          <w:sz w:val="13"/>
        </w:rPr>
        <w:t>09:36:47 -03'00'</w:t>
      </w:r>
    </w:p>
    <w:p>
      <w:pPr>
        <w:spacing w:after="0" w:line="156" w:lineRule="exact"/>
        <w:jc w:val="left"/>
        <w:rPr>
          <w:rFonts w:ascii="Calibri"/>
          <w:sz w:val="13"/>
        </w:rPr>
        <w:sectPr>
          <w:type w:val="continuous"/>
          <w:pgSz w:w="11900" w:h="16840"/>
          <w:pgMar w:top="580" w:bottom="1940" w:left="520" w:right="600"/>
          <w:cols w:num="2" w:equalWidth="0">
            <w:col w:w="5350" w:space="40"/>
            <w:col w:w="5390"/>
          </w:cols>
        </w:sectPr>
      </w:pPr>
    </w:p>
    <w:p>
      <w:pPr>
        <w:pStyle w:val="BodyText"/>
        <w:spacing w:before="28"/>
        <w:ind w:left="3894" w:right="3672"/>
        <w:jc w:val="center"/>
      </w:pPr>
      <w:r>
        <w:rPr/>
        <w:t>R DIAS RODRIGUES EIRELI CNPJ 29.878.265/0001-79 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985" w:val="left" w:leader="none"/>
          <w:tab w:pos="5488" w:val="left" w:leader="none"/>
          <w:tab w:pos="9471" w:val="left" w:leader="none"/>
        </w:tabs>
        <w:spacing w:before="96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5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699997pt;margin-top:743.247253pt;width:105.8pt;height:11.15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SÃO JOSE,120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88928">
          <wp:simplePos x="0" y="0"/>
          <wp:positionH relativeFrom="page">
            <wp:posOffset>6221570</wp:posOffset>
          </wp:positionH>
          <wp:positionV relativeFrom="page">
            <wp:posOffset>513899</wp:posOffset>
          </wp:positionV>
          <wp:extent cx="751535" cy="751816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5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2.75pt;margin-top:33.780556pt;width:193.15pt;height:36.8pt;mso-position-horizontal-relative:page;mso-position-vertical-relative:page;z-index:-251926528" type="#_x0000_t202" filled="false" stroked="false">
          <v:textbox inset="0,0,0,0">
            <w:txbxContent>
              <w:p>
                <w:pPr>
                  <w:spacing w:before="16"/>
                  <w:ind w:left="62" w:right="62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2" w:right="6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ACARÁ</w:t>
                </w:r>
              </w:p>
              <w:p>
                <w:pPr>
                  <w:spacing w:before="0"/>
                  <w:ind w:left="62" w:right="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13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80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46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13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0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46" w:hanging="298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911"/>
      <w:outlineLvl w:val="1"/>
    </w:pPr>
    <w:rPr>
      <w:rFonts w:ascii="Calibri" w:hAnsi="Calibri" w:eastAsia="Calibri" w:cs="Calibri"/>
      <w:sz w:val="27"/>
      <w:szCs w:val="27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16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2020-10-19T18:22:10Z</dcterms:created>
  <dcterms:modified xsi:type="dcterms:W3CDTF">2020-10-19T18:22:10Z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2020-10-19T00:00:00Z</vt:filetime>
  </property>
</Properties>
</file>