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7230A" w14:textId="77777777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46C7EC35" w14:textId="77777777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0BD9EC20" w14:textId="77777777" w:rsidR="00CC4B06" w:rsidRDefault="00CC4B06" w:rsidP="00D002DD">
      <w:pPr>
        <w:tabs>
          <w:tab w:val="left" w:pos="142"/>
        </w:tabs>
        <w:spacing w:before="120" w:after="120" w:line="240" w:lineRule="auto"/>
        <w:ind w:left="-851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42443E53" w14:textId="77777777" w:rsidR="00CC4B06" w:rsidRPr="006C0BE2" w:rsidRDefault="00CC4B06" w:rsidP="00D002DD">
      <w:pPr>
        <w:tabs>
          <w:tab w:val="left" w:pos="142"/>
        </w:tabs>
        <w:spacing w:before="120" w:after="120" w:line="240" w:lineRule="auto"/>
        <w:ind w:left="-851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F17C08E" w14:textId="77777777" w:rsidR="00CC4B06" w:rsidRPr="00ED1FE0" w:rsidRDefault="00CC4B06" w:rsidP="00D002DD">
      <w:pPr>
        <w:tabs>
          <w:tab w:val="left" w:pos="142"/>
        </w:tabs>
        <w:spacing w:before="120" w:after="120" w:line="240" w:lineRule="auto"/>
        <w:ind w:left="-851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5D42EF96" w14:textId="77777777" w:rsidR="00CC4B06" w:rsidRPr="00ED1FE0" w:rsidRDefault="00CC4B06" w:rsidP="00D002DD">
      <w:pPr>
        <w:tabs>
          <w:tab w:val="left" w:pos="142"/>
        </w:tabs>
        <w:spacing w:before="120" w:after="120" w:line="240" w:lineRule="auto"/>
        <w:ind w:left="-851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6BEE2BD3" w14:textId="77777777" w:rsidR="00CC4B06" w:rsidRPr="006C0BE2" w:rsidRDefault="00CC4B06" w:rsidP="00D002DD">
      <w:pPr>
        <w:tabs>
          <w:tab w:val="left" w:pos="142"/>
        </w:tabs>
        <w:spacing w:before="120" w:after="120" w:line="240" w:lineRule="auto"/>
        <w:ind w:left="-851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2B1431CB" w14:textId="77777777" w:rsidR="00CC4B06" w:rsidRPr="00ED1FE0" w:rsidRDefault="00CC4B06" w:rsidP="00D002DD">
      <w:pPr>
        <w:tabs>
          <w:tab w:val="left" w:pos="142"/>
        </w:tabs>
        <w:spacing w:before="120" w:after="120" w:line="240" w:lineRule="auto"/>
        <w:ind w:left="-851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40C70134" w14:textId="77777777" w:rsidR="00CC4B06" w:rsidRDefault="00CC4B06" w:rsidP="00D002DD">
      <w:pPr>
        <w:tabs>
          <w:tab w:val="left" w:pos="142"/>
        </w:tabs>
        <w:spacing w:before="120" w:after="120" w:line="240" w:lineRule="auto"/>
        <w:ind w:left="-851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2D85F42B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10774" w:type="dxa"/>
        <w:tblCellSpacing w:w="0" w:type="dxa"/>
        <w:tblInd w:w="-10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2"/>
        <w:gridCol w:w="2024"/>
        <w:gridCol w:w="3788"/>
      </w:tblGrid>
      <w:tr w:rsidR="00CC4B06" w:rsidRPr="00ED1FE0" w14:paraId="2295AFA8" w14:textId="77777777" w:rsidTr="00D002DD">
        <w:trPr>
          <w:tblCellSpacing w:w="0" w:type="dxa"/>
        </w:trPr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4EC0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F197C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3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1A78D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CC4B06" w:rsidRPr="00ED1FE0" w14:paraId="2CBD00FE" w14:textId="77777777" w:rsidTr="00D002DD">
        <w:trPr>
          <w:tblCellSpacing w:w="0" w:type="dxa"/>
        </w:trPr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074E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2B171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13D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4C489A9C" w14:textId="77777777" w:rsidTr="00D002DD">
        <w:trPr>
          <w:tblCellSpacing w:w="0" w:type="dxa"/>
        </w:trPr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BE5D7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D539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C32D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6688245E" w14:textId="77777777" w:rsidTr="00D002DD">
        <w:trPr>
          <w:tblCellSpacing w:w="0" w:type="dxa"/>
        </w:trPr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0276B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4F80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D1629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53E65261" w14:textId="77777777" w:rsidTr="00D002DD">
        <w:trPr>
          <w:tblCellSpacing w:w="0" w:type="dxa"/>
        </w:trPr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258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0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598A5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37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DC68A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4F7A4126" w14:textId="696CD676" w:rsidR="00CC4B06" w:rsidRPr="00ED1FE0" w:rsidRDefault="006C36FC" w:rsidP="00D002DD">
      <w:pPr>
        <w:spacing w:before="120" w:after="120" w:line="240" w:lineRule="auto"/>
        <w:ind w:right="120"/>
        <w:jc w:val="right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Acará-PA</w:t>
      </w:r>
      <w:r w:rsidR="00D002DD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xx de xxx de 2026</w:t>
      </w:r>
    </w:p>
    <w:p w14:paraId="202231B6" w14:textId="77777777" w:rsidR="00CC4B06" w:rsidRPr="00ED1FE0" w:rsidRDefault="00CC4B06" w:rsidP="00CC4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 w:rsidSect="00D002DD">
      <w:headerReference w:type="default" r:id="rId9"/>
      <w:footerReference w:type="default" r:id="rId10"/>
      <w:pgSz w:w="11906" w:h="16838"/>
      <w:pgMar w:top="1417" w:right="56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1C009" w14:textId="77777777" w:rsidR="00D02BF2" w:rsidRDefault="00D02BF2" w:rsidP="008D205C">
      <w:pPr>
        <w:spacing w:after="0" w:line="240" w:lineRule="auto"/>
      </w:pPr>
      <w:r>
        <w:separator/>
      </w:r>
    </w:p>
  </w:endnote>
  <w:endnote w:type="continuationSeparator" w:id="0">
    <w:p w14:paraId="30F8D6CD" w14:textId="77777777" w:rsidR="00D02BF2" w:rsidRDefault="00D02BF2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125990923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D1B61" w14:textId="77777777" w:rsidR="00D02BF2" w:rsidRDefault="00D02BF2" w:rsidP="008D205C">
      <w:pPr>
        <w:spacing w:after="0" w:line="240" w:lineRule="auto"/>
      </w:pPr>
      <w:r>
        <w:separator/>
      </w:r>
    </w:p>
  </w:footnote>
  <w:footnote w:type="continuationSeparator" w:id="0">
    <w:p w14:paraId="2B8E478E" w14:textId="77777777" w:rsidR="00D02BF2" w:rsidRDefault="00D02BF2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074FAC07" w:rsidR="008D205C" w:rsidRDefault="006C36FC" w:rsidP="008D205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6873CC5" wp14:editId="31F3D432">
              <wp:simplePos x="0" y="0"/>
              <wp:positionH relativeFrom="column">
                <wp:posOffset>2042160</wp:posOffset>
              </wp:positionH>
              <wp:positionV relativeFrom="paragraph">
                <wp:posOffset>10160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EEEE2B" w14:textId="77777777" w:rsidR="006C36FC" w:rsidRDefault="006C36FC" w:rsidP="006C36F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873CC5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60.8pt;margin-top:.8pt;width:153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" strokecolor="white [3212]" strokeweight=".5pt">
              <v:fill r:id="rId2" o:title="" recolor="t" rotate="t" type="frame"/>
              <v:textbox>
                <w:txbxContent>
                  <w:p w14:paraId="4FEEEE2B" w14:textId="77777777" w:rsidR="006C36FC" w:rsidRDefault="006C36FC" w:rsidP="006C36FC"/>
                </w:txbxContent>
              </v:textbox>
            </v:shape>
          </w:pict>
        </mc:Fallback>
      </mc:AlternateContent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4F7FE34F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19662769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72A"/>
    <w:rsid w:val="0014530C"/>
    <w:rsid w:val="0036625F"/>
    <w:rsid w:val="003E360E"/>
    <w:rsid w:val="0042073A"/>
    <w:rsid w:val="005A28F3"/>
    <w:rsid w:val="006C36FC"/>
    <w:rsid w:val="006C3761"/>
    <w:rsid w:val="007C6AAA"/>
    <w:rsid w:val="00815DA7"/>
    <w:rsid w:val="008236C2"/>
    <w:rsid w:val="008D205C"/>
    <w:rsid w:val="009031DC"/>
    <w:rsid w:val="00A6295A"/>
    <w:rsid w:val="00B83FAF"/>
    <w:rsid w:val="00C1150E"/>
    <w:rsid w:val="00C659F1"/>
    <w:rsid w:val="00CC4B06"/>
    <w:rsid w:val="00D002DD"/>
    <w:rsid w:val="00D02BF2"/>
    <w:rsid w:val="00D60F74"/>
    <w:rsid w:val="00D86B88"/>
    <w:rsid w:val="00F17B9E"/>
    <w:rsid w:val="00FD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B06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table" w:styleId="TabelacomGrelha">
    <w:name w:val="Table Grid"/>
    <w:basedOn w:val="Tabelanormal"/>
    <w:uiPriority w:val="39"/>
    <w:rsid w:val="00CC4B0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5FC126-B8C5-4CA2-AEAC-81DA97CDA55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8661C0D6-F9C8-4A21-91C9-AAA2782CEE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0D230F-98B9-4FE0-B4A6-6FCBB1D811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892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6</cp:revision>
  <dcterms:created xsi:type="dcterms:W3CDTF">2025-12-09T14:30:00Z</dcterms:created>
  <dcterms:modified xsi:type="dcterms:W3CDTF">2026-07-06T13:44:00Z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